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CHILD TRAVEL CONSENT LETTER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TO WHOM IT MAY CONCERN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 / We, ____________ and ____________, am / are the parent(s) / legal guardian(s) of the following child: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Full name of child: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 and place of birth: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Passport number: ____________      Issued by: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 / We give my / our consent for the child to travel as follows: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Travelling with: ____________ (name), ____________ (relationship to the child), passport number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Destination(s):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 of departure: ____________      Date of return: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Flight or other transport details: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Address during the stay: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Contact number during the stay: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The person named above has my / our permission to take decisions about the child’s daily care during the trip, and to consent to medical treatment in an emergency if I / we cannot be reached.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consent is valid for the trip described above only.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PARENT / GUARDIAN 1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Passport / ID number: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Address: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Phone: ____________      Email: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PARENT / GUARDIAN 2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Passport / ID number: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Address: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Phone: ____________      Email: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Signed before me on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Notary public / attesting officer: ____________      Seal: ____________</w:t>
      </w:r>
    </w:p>
    <w:sectPr>
      <w:pgSz w:w="11906" w:h="16838"/>
      <w:pgMar w:top="1247" w:right="1134" w:bottom="1247" w:left="1134" w:header="709" w:footer="709" w:gutter="0"/>
    </w:sectPr>
  </w:body>
</w:document>
</file>