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GENERAL POWER OF ATTORNEY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BY THIS POWER OF ATTORNEY made on ____________, I, ____________, born on ____________, holder of ID / passport number ____________, of ____________ (the “Principal”),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APPOINT ____________, holder of ID / passport number ____________, of ____________ (the “Attorney”), to be my lawful attorney and to act in my name and on my behalf as follows.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1. Powers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My Attorney may do any of the following for me: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(a) Banking: operate my bank accounts, deposit and withdraw money, sign cheques and receive statements.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(b) Property: manage, let, maintain and insure my property, collect rents, and pay the taxes and charges on it.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(c) Sale and purchase: (delete if not intended) buy, sell, transfer or mortgage property in my name, sign the deeds and receive the price.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(d) Payments and debts: pay my bills and debts, and demand and receive money owed to me and give receipts for it.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(e) Official matters: deal with government departments, tax authorities, utilities and other offices, and sign and submit applications, forms and returns.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(f) Legal proceedings: start, defend or settle legal proceedings in my name and appoint lawyers for that purpose.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(g) Generally: sign any document and do any other act needed to carry out the powers above, as fully as I could do myself.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2. Limits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My Attorney may not: ____________. My Attorney may not make gifts of my property or appoint a substitute unless this document says so.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3. Duties of the Attorney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My Attorney shall act honestly and in my interest, keep my money and property separate from his / her own, keep records of what is done under this Power, and give me an account when I ask.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4. Duration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Power takes effect on ____________ and continues until ____________ / until I revoke it in writing. It ends on my death. (State here whether it is to continue if you lose mental capacity, where the law of your country allows that: ____________.)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5. Ratification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agree to ratify everything my Attorney lawfully does under this Power.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6. Governing Law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Power of Attorney is governed by the laws of ____________.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SIGNED by the Principal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Witness 1 — Name: ____________   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Witness 2 — Name: ____________   Signature: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ACCEPTED by the Attorney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      Date: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Notary / attesting officer: ____________      Seal and date: ____________</w:t>
      </w:r>
    </w:p>
    <w:sectPr>
      <w:pgSz w:w="11906" w:h="16838"/>
      <w:pgMar w:top="1247" w:right="1134" w:bottom="1247" w:left="1134" w:header="709" w:footer="709" w:gutter="0"/>
    </w:sectPr>
  </w:body>
</w:document>
</file>